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C9E23" w14:textId="7100154A" w:rsidR="001A6584" w:rsidRDefault="001A6584"/>
    <w:p w14:paraId="2B3DA534" w14:textId="77777777" w:rsidR="001A6584" w:rsidRDefault="001A6584"/>
    <w:p w14:paraId="1DAFBDDD" w14:textId="50DD2BF8" w:rsidR="00B61CB2" w:rsidRPr="001A6584" w:rsidRDefault="00B61CB2">
      <w:pPr>
        <w:rPr>
          <w:b/>
          <w:bCs/>
        </w:rPr>
      </w:pPr>
      <w:r w:rsidRPr="001A6584">
        <w:rPr>
          <w:rFonts w:hint="eastAsia"/>
          <w:b/>
          <w:bCs/>
        </w:rPr>
        <w:t>新型コロナウィルス感染症（オミクロン株）の急拡大に伴う施設見学の対応について</w:t>
      </w:r>
    </w:p>
    <w:p w14:paraId="0C00A957" w14:textId="76F79653" w:rsidR="00B61CB2" w:rsidRDefault="00B61CB2"/>
    <w:p w14:paraId="74A17485" w14:textId="77777777" w:rsidR="001A6584" w:rsidRDefault="001A6584"/>
    <w:p w14:paraId="43996A22" w14:textId="335EF0DE" w:rsidR="00B61CB2" w:rsidRDefault="00B61CB2">
      <w:r>
        <w:rPr>
          <w:rFonts w:hint="eastAsia"/>
        </w:rPr>
        <w:t>標記の件について、1月21日付で茨城県がまん延防止等重点措置の適用を</w:t>
      </w:r>
    </w:p>
    <w:p w14:paraId="5C4B4831" w14:textId="3FCB6FC4" w:rsidR="00B61CB2" w:rsidRDefault="00B61CB2">
      <w:r>
        <w:rPr>
          <w:rFonts w:hint="eastAsia"/>
        </w:rPr>
        <w:t>国に申請したことを受け、施設見学については下記のとおり取り扱います。</w:t>
      </w:r>
    </w:p>
    <w:p w14:paraId="7A8B8D3D" w14:textId="56B65199" w:rsidR="00B61CB2" w:rsidRDefault="00B61CB2"/>
    <w:p w14:paraId="5D86819D" w14:textId="77777777" w:rsidR="001A6584" w:rsidRDefault="001A6584"/>
    <w:p w14:paraId="3570A9B0" w14:textId="77777777" w:rsidR="00B61CB2" w:rsidRDefault="00B61CB2" w:rsidP="00B61CB2">
      <w:pPr>
        <w:pStyle w:val="a3"/>
      </w:pPr>
      <w:r>
        <w:rPr>
          <w:rFonts w:hint="eastAsia"/>
        </w:rPr>
        <w:t>記</w:t>
      </w:r>
    </w:p>
    <w:p w14:paraId="3E2A96AF" w14:textId="0C27581A" w:rsidR="00B61CB2" w:rsidRDefault="00B61CB2" w:rsidP="00B61CB2"/>
    <w:p w14:paraId="5C6B9EC8" w14:textId="77777777" w:rsidR="001A6584" w:rsidRDefault="001A6584" w:rsidP="00B61CB2"/>
    <w:p w14:paraId="0C0B1721" w14:textId="579C8815" w:rsidR="00B61CB2" w:rsidRDefault="00FC4293" w:rsidP="00B61CB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対応方針</w:t>
      </w:r>
    </w:p>
    <w:p w14:paraId="29D8F933" w14:textId="0C64501D" w:rsidR="00B61CB2" w:rsidRDefault="008B7F84" w:rsidP="00A2224F">
      <w:pPr>
        <w:pStyle w:val="a7"/>
        <w:ind w:leftChars="0" w:left="420"/>
      </w:pPr>
      <w:r>
        <w:rPr>
          <w:rFonts w:hint="eastAsia"/>
        </w:rPr>
        <w:t>施設見学</w:t>
      </w:r>
      <w:r w:rsidR="00A2224F">
        <w:rPr>
          <w:rFonts w:hint="eastAsia"/>
        </w:rPr>
        <w:t>については、</w:t>
      </w:r>
      <w:r w:rsidR="00B61CB2">
        <w:rPr>
          <w:rFonts w:hint="eastAsia"/>
        </w:rPr>
        <w:t>中止。</w:t>
      </w:r>
    </w:p>
    <w:p w14:paraId="3DF30E13" w14:textId="401F9CF3" w:rsidR="00B61CB2" w:rsidRDefault="00B61CB2" w:rsidP="00B61CB2">
      <w:pPr>
        <w:pStyle w:val="a7"/>
        <w:ind w:leftChars="0" w:left="420"/>
      </w:pPr>
    </w:p>
    <w:p w14:paraId="17D4EE65" w14:textId="77777777" w:rsidR="008B7F84" w:rsidRDefault="008B7F84" w:rsidP="00B61CB2">
      <w:pPr>
        <w:pStyle w:val="a7"/>
        <w:ind w:leftChars="0" w:left="420"/>
      </w:pPr>
    </w:p>
    <w:p w14:paraId="17D7309D" w14:textId="42B5A654" w:rsidR="00B61CB2" w:rsidRDefault="001A6584" w:rsidP="001A658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期　間</w:t>
      </w:r>
    </w:p>
    <w:p w14:paraId="24F37818" w14:textId="11C158A2" w:rsidR="001A6584" w:rsidRDefault="001A6584" w:rsidP="001A6584">
      <w:pPr>
        <w:pStyle w:val="a7"/>
        <w:ind w:leftChars="0" w:left="420"/>
      </w:pPr>
      <w:r>
        <w:rPr>
          <w:rFonts w:hint="eastAsia"/>
        </w:rPr>
        <w:t>１月２７日（木）から</w:t>
      </w:r>
      <w:r w:rsidR="00A2224F">
        <w:rPr>
          <w:rFonts w:hint="eastAsia"/>
        </w:rPr>
        <w:t>2月20日（日）</w:t>
      </w:r>
      <w:r>
        <w:rPr>
          <w:rFonts w:hint="eastAsia"/>
        </w:rPr>
        <w:t>。</w:t>
      </w:r>
    </w:p>
    <w:p w14:paraId="3B85D568" w14:textId="0E7A6C7A" w:rsidR="00E07F9B" w:rsidRDefault="00E07F9B" w:rsidP="001A6584">
      <w:pPr>
        <w:pStyle w:val="a8"/>
        <w:ind w:firstLineChars="100" w:firstLine="210"/>
      </w:pPr>
    </w:p>
    <w:p w14:paraId="09A02E5C" w14:textId="611F2F13" w:rsidR="00E07F9B" w:rsidRDefault="00E07F9B" w:rsidP="001A6584">
      <w:pPr>
        <w:pStyle w:val="a8"/>
        <w:ind w:firstLineChars="100" w:firstLine="210"/>
      </w:pPr>
    </w:p>
    <w:p w14:paraId="30E55B13" w14:textId="45A73AC1" w:rsidR="001A6584" w:rsidRDefault="001A6584" w:rsidP="001A6584">
      <w:pPr>
        <w:pStyle w:val="a8"/>
        <w:ind w:firstLineChars="100" w:firstLine="210"/>
      </w:pPr>
      <w:r>
        <w:rPr>
          <w:rFonts w:hint="eastAsia"/>
        </w:rPr>
        <w:t>今後の茨城県の感染状況による茨城県の対応方針により、期間等が変更になる場合も</w:t>
      </w:r>
    </w:p>
    <w:p w14:paraId="69E3AA83" w14:textId="77777777" w:rsidR="001A6584" w:rsidRDefault="001A6584" w:rsidP="001A6584">
      <w:pPr>
        <w:pStyle w:val="a8"/>
        <w:ind w:firstLineChars="100" w:firstLine="210"/>
      </w:pPr>
      <w:r>
        <w:rPr>
          <w:rFonts w:hint="eastAsia"/>
        </w:rPr>
        <w:t>ございます。</w:t>
      </w:r>
    </w:p>
    <w:p w14:paraId="6EE5A688" w14:textId="77777777" w:rsidR="00E07F9B" w:rsidRDefault="00E07F9B" w:rsidP="00E07F9B">
      <w:pPr>
        <w:pStyle w:val="a8"/>
        <w:ind w:firstLineChars="100" w:firstLine="210"/>
      </w:pPr>
      <w:r>
        <w:rPr>
          <w:rFonts w:hint="eastAsia"/>
        </w:rPr>
        <w:t>感染予防及び拡散防止の取り組みにご理解の程、よろしくお願いいたします。</w:t>
      </w:r>
    </w:p>
    <w:p w14:paraId="2EF551BE" w14:textId="200C2F2C" w:rsidR="001A6584" w:rsidRDefault="00E07F9B" w:rsidP="00E07F9B">
      <w:pPr>
        <w:ind w:firstLineChars="100" w:firstLine="210"/>
      </w:pPr>
      <w:r>
        <w:rPr>
          <w:rFonts w:hint="eastAsia"/>
        </w:rPr>
        <w:t>（</w:t>
      </w:r>
      <w:r w:rsidR="001A6584">
        <w:rPr>
          <w:rFonts w:hint="eastAsia"/>
        </w:rPr>
        <w:t>期間中にご予約されている方へは、個別に連絡いたします。</w:t>
      </w:r>
      <w:r>
        <w:rPr>
          <w:rFonts w:hint="eastAsia"/>
        </w:rPr>
        <w:t>）</w:t>
      </w:r>
    </w:p>
    <w:sectPr w:rsidR="001A6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46B29"/>
    <w:multiLevelType w:val="hybridMultilevel"/>
    <w:tmpl w:val="8E3C4138"/>
    <w:lvl w:ilvl="0" w:tplc="E8EE86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B2"/>
    <w:rsid w:val="001A6584"/>
    <w:rsid w:val="008B7F84"/>
    <w:rsid w:val="00A2224F"/>
    <w:rsid w:val="00B61CB2"/>
    <w:rsid w:val="00E07F9B"/>
    <w:rsid w:val="00FC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2E3E73"/>
  <w15:chartTrackingRefBased/>
  <w15:docId w15:val="{B4399867-CD43-4672-8F85-AE956375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1CB2"/>
    <w:pPr>
      <w:jc w:val="center"/>
    </w:pPr>
  </w:style>
  <w:style w:type="character" w:customStyle="1" w:styleId="a4">
    <w:name w:val="記 (文字)"/>
    <w:basedOn w:val="a0"/>
    <w:link w:val="a3"/>
    <w:uiPriority w:val="99"/>
    <w:rsid w:val="00B61CB2"/>
  </w:style>
  <w:style w:type="paragraph" w:styleId="a5">
    <w:name w:val="Closing"/>
    <w:basedOn w:val="a"/>
    <w:link w:val="a6"/>
    <w:uiPriority w:val="99"/>
    <w:unhideWhenUsed/>
    <w:rsid w:val="00B61CB2"/>
    <w:pPr>
      <w:jc w:val="right"/>
    </w:pPr>
  </w:style>
  <w:style w:type="character" w:customStyle="1" w:styleId="a6">
    <w:name w:val="結語 (文字)"/>
    <w:basedOn w:val="a0"/>
    <w:link w:val="a5"/>
    <w:uiPriority w:val="99"/>
    <w:rsid w:val="00B61CB2"/>
  </w:style>
  <w:style w:type="paragraph" w:styleId="a7">
    <w:name w:val="List Paragraph"/>
    <w:basedOn w:val="a"/>
    <w:uiPriority w:val="34"/>
    <w:qFormat/>
    <w:rsid w:val="00B61CB2"/>
    <w:pPr>
      <w:ind w:leftChars="400" w:left="840"/>
    </w:pPr>
  </w:style>
  <w:style w:type="paragraph" w:styleId="a8">
    <w:name w:val="No Spacing"/>
    <w:uiPriority w:val="1"/>
    <w:qFormat/>
    <w:rsid w:val="001A658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HESC</dc:creator>
  <cp:keywords/>
  <dc:description/>
  <cp:lastModifiedBy>HESC</cp:lastModifiedBy>
  <cp:revision>2</cp:revision>
  <cp:lastPrinted>2022-01-24T05:56:00Z</cp:lastPrinted>
  <dcterms:created xsi:type="dcterms:W3CDTF">2022-01-25T04:42:00Z</dcterms:created>
  <dcterms:modified xsi:type="dcterms:W3CDTF">2022-01-25T04:42:00Z</dcterms:modified>
</cp:coreProperties>
</file>